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03033">
      <w:pPr>
        <w:widowControl/>
        <w:jc w:val="both"/>
        <w:rPr>
          <w:rFonts w:hint="eastAsia" w:ascii="宋体" w:hAnsi="宋体" w:eastAsia="宋体" w:cs="宋体"/>
          <w:b w:val="0"/>
          <w:bCs/>
          <w:color w:val="auto"/>
          <w:kern w:val="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8"/>
          <w:szCs w:val="28"/>
          <w:lang w:eastAsia="zh-CN"/>
        </w:rPr>
        <w:t>附件：</w:t>
      </w:r>
    </w:p>
    <w:tbl>
      <w:tblPr>
        <w:tblStyle w:val="2"/>
        <w:tblW w:w="9762" w:type="dxa"/>
        <w:tblInd w:w="-5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3685"/>
        <w:gridCol w:w="1245"/>
        <w:gridCol w:w="2145"/>
        <w:gridCol w:w="1886"/>
      </w:tblGrid>
      <w:tr w14:paraId="34548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97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278C6">
            <w:pPr>
              <w:widowControl/>
              <w:jc w:val="center"/>
              <w:rPr>
                <w:rFonts w:hint="eastAsia" w:ascii="黑体" w:hAnsi="黑体" w:eastAsia="黑体" w:cs="黑体"/>
                <w:b/>
                <w:color w:val="auto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kern w:val="0"/>
                <w:sz w:val="36"/>
                <w:szCs w:val="36"/>
              </w:rPr>
              <w:t>20</w:t>
            </w:r>
            <w:r>
              <w:rPr>
                <w:rFonts w:hint="eastAsia" w:ascii="黑体" w:hAnsi="黑体" w:eastAsia="黑体" w:cs="黑体"/>
                <w:b/>
                <w:color w:val="auto"/>
                <w:kern w:val="0"/>
                <w:sz w:val="36"/>
                <w:szCs w:val="36"/>
                <w:lang w:val="en-US" w:eastAsia="zh-CN"/>
              </w:rPr>
              <w:t>24</w:t>
            </w:r>
            <w:r>
              <w:rPr>
                <w:rFonts w:hint="eastAsia" w:ascii="黑体" w:hAnsi="黑体" w:eastAsia="黑体" w:cs="黑体"/>
                <w:b/>
                <w:color w:val="auto"/>
                <w:kern w:val="0"/>
                <w:sz w:val="36"/>
                <w:szCs w:val="36"/>
              </w:rPr>
              <w:t>年常州市终身教育学会优秀论文申报汇总表</w:t>
            </w:r>
          </w:p>
          <w:p w14:paraId="1267AF90">
            <w:pPr>
              <w:widowControl/>
              <w:jc w:val="left"/>
              <w:rPr>
                <w:rFonts w:hint="default" w:ascii="黑体" w:hAnsi="黑体" w:eastAsia="黑体" w:cs="黑体"/>
                <w:b/>
                <w:color w:val="auto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联系人：                    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联系电话：</w:t>
            </w:r>
          </w:p>
        </w:tc>
      </w:tr>
      <w:tr w14:paraId="6AE23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DA1D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C19E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B222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作者</w:t>
            </w: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3AA62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作者单位</w:t>
            </w:r>
          </w:p>
        </w:tc>
        <w:tc>
          <w:tcPr>
            <w:tcW w:w="1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E1C2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手机号码</w:t>
            </w:r>
          </w:p>
        </w:tc>
      </w:tr>
      <w:tr w14:paraId="44A2B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B2A1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16FA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5368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B065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47F5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386A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BBF1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2784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C402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B3A1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B4D4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5CB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720D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7ED0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1543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6F4D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2391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859D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7C87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FD2C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F434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ABB0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25FC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DA24B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B283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1C12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E74C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A1D2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69D9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D50DE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865C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2257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72CA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7A16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EB3C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05F2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9A5E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253E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9AD8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0348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B5A6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1512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8E90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2BFC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0DEC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4E64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F716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F181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22F7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E786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177A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6439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F7BC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F41DF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C42B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1449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E4DE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6649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3C3B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AC16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F36E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619A5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EC0E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8DFD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39C7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6820E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D5B7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7611F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5A04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FC16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AC91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217C5D7F"/>
    <w:p w14:paraId="13641ED4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yNGU3MzFmZGExOGNiMWI1MzQ3MWI1NDIxMWM2MzUifQ=="/>
  </w:docVars>
  <w:rsids>
    <w:rsidRoot w:val="002678B6"/>
    <w:rsid w:val="002678B6"/>
    <w:rsid w:val="004E5AC1"/>
    <w:rsid w:val="00840F15"/>
    <w:rsid w:val="008D53EF"/>
    <w:rsid w:val="04293893"/>
    <w:rsid w:val="0E213113"/>
    <w:rsid w:val="0F8170C3"/>
    <w:rsid w:val="11224980"/>
    <w:rsid w:val="25090731"/>
    <w:rsid w:val="287E31E4"/>
    <w:rsid w:val="2EFE5832"/>
    <w:rsid w:val="2FA554FB"/>
    <w:rsid w:val="3E9C3F6D"/>
    <w:rsid w:val="4DCD5EF0"/>
    <w:rsid w:val="5E956783"/>
    <w:rsid w:val="6B607F4C"/>
    <w:rsid w:val="6C9051D3"/>
    <w:rsid w:val="6CFC3CA5"/>
    <w:rsid w:val="71521B80"/>
    <w:rsid w:val="73247AB1"/>
    <w:rsid w:val="75470BAF"/>
    <w:rsid w:val="7985729D"/>
    <w:rsid w:val="7B00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55</Characters>
  <Lines>1</Lines>
  <Paragraphs>1</Paragraphs>
  <TotalTime>2</TotalTime>
  <ScaleCrop>false</ScaleCrop>
  <LinksUpToDate>false</LinksUpToDate>
  <CharactersWithSpaces>55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2017-06-09T00:49:00Z</dcterms:created>
  <dc:creator>胡杨</dc:creator>
  <cp:lastModifiedBy>蒽</cp:lastModifiedBy>
  <dcterms:modified xsi:type="dcterms:W3CDTF">2024-11-28T06:19:07Z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A4C6E0B825D14D2486BE4670357235F2</vt:lpwstr>
  </property>
</Properties>
</file>